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A" w:rsidRDefault="00851B6A" w:rsidP="00851B6A">
      <w:pPr>
        <w:pStyle w:val="a3"/>
        <w:tabs>
          <w:tab w:val="left" w:pos="9214"/>
          <w:tab w:val="left" w:pos="9356"/>
        </w:tabs>
        <w:ind w:right="142"/>
        <w:jc w:val="center"/>
        <w:rPr>
          <w:b/>
        </w:rPr>
      </w:pPr>
      <w:r>
        <w:rPr>
          <w:b/>
        </w:rPr>
        <w:t>Поради батькам пятикласників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Цікавтеся шкільними справами, обговорюйте складні ситуації, разом шукайте вихід із конфліктів.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Допоможіть дитині вивчити імена нових учителів, запропонуйте описати їх, виділити якісь особливі риси.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Порадьте дитині в складних ситуаціях звертатися за порадою до класного керівника, шкільного психолога.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Основними помічниками у складних ситуаціях є терпіння, увага, розуміння.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>
        <w:rPr>
          <w:sz w:val="28"/>
          <w:szCs w:val="28"/>
          <w:lang w:val="uk-UA"/>
        </w:rPr>
        <w:br/>
        <w:t xml:space="preserve">Не пов'язуйте оцінки за успішність дитини зі своєю системою покарань і заохочень. 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851B6A" w:rsidRDefault="00851B6A" w:rsidP="00851B6A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</w:t>
      </w:r>
      <w:r>
        <w:rPr>
          <w:sz w:val="28"/>
          <w:szCs w:val="28"/>
          <w:lang w:val="uk-UA"/>
        </w:rPr>
        <w:lastRenderedPageBreak/>
        <w:t xml:space="preserve">проблеми в школі. </w:t>
      </w:r>
    </w:p>
    <w:p w:rsidR="00851B6A" w:rsidRDefault="00851B6A" w:rsidP="00851B6A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</w:p>
    <w:p w:rsidR="00117C2D" w:rsidRPr="00851B6A" w:rsidRDefault="00851B6A">
      <w:pPr>
        <w:rPr>
          <w:lang w:val="uk-UA"/>
        </w:rPr>
      </w:pPr>
      <w:bookmarkStart w:id="0" w:name="_GoBack"/>
      <w:bookmarkEnd w:id="0"/>
    </w:p>
    <w:sectPr w:rsidR="00117C2D" w:rsidRPr="00851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6A"/>
    <w:rsid w:val="001166CF"/>
    <w:rsid w:val="00425FD5"/>
    <w:rsid w:val="00851B6A"/>
    <w:rsid w:val="009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1B6A"/>
    <w:pPr>
      <w:widowControl/>
      <w:autoSpaceDE/>
      <w:autoSpaceDN/>
      <w:adjustRightInd/>
      <w:jc w:val="both"/>
    </w:pPr>
    <w:rPr>
      <w:noProof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851B6A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1B6A"/>
    <w:pPr>
      <w:widowControl/>
      <w:autoSpaceDE/>
      <w:autoSpaceDN/>
      <w:adjustRightInd/>
      <w:jc w:val="both"/>
    </w:pPr>
    <w:rPr>
      <w:noProof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851B6A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1855</Words>
  <Characters>1058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2013-07-07T19:34:00Z</dcterms:created>
  <dcterms:modified xsi:type="dcterms:W3CDTF">2013-07-07T19:34:00Z</dcterms:modified>
</cp:coreProperties>
</file>